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8F" w:rsidRDefault="00861F8F" w:rsidP="00790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A6B" w:rsidRDefault="00790A6B" w:rsidP="00790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A6B">
        <w:rPr>
          <w:rFonts w:ascii="Times New Roman" w:hAnsi="Times New Roman" w:cs="Times New Roman"/>
          <w:sz w:val="28"/>
          <w:szCs w:val="28"/>
        </w:rPr>
        <w:t>План приема в Центр подготовки кадров высшей квалификации – аспирантуры на 2017-2018</w:t>
      </w:r>
    </w:p>
    <w:p w:rsidR="00AF59FD" w:rsidRPr="00790A6B" w:rsidRDefault="00AF59FD" w:rsidP="00790A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077"/>
        <w:gridCol w:w="3119"/>
        <w:gridCol w:w="2374"/>
      </w:tblGrid>
      <w:tr w:rsidR="00AF59FD" w:rsidTr="00AF59FD">
        <w:tc>
          <w:tcPr>
            <w:tcW w:w="4077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119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374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приема</w:t>
            </w:r>
          </w:p>
        </w:tc>
      </w:tr>
      <w:tr w:rsidR="00AF59FD" w:rsidTr="00AF59FD">
        <w:tc>
          <w:tcPr>
            <w:tcW w:w="4077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119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2374" w:type="dxa"/>
            <w:vAlign w:val="center"/>
          </w:tcPr>
          <w:p w:rsidR="00AF59FD" w:rsidRPr="004E3B7A" w:rsidRDefault="009F12A7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59FD" w:rsidTr="00AF59FD">
        <w:tc>
          <w:tcPr>
            <w:tcW w:w="4077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3119" w:type="dxa"/>
            <w:vAlign w:val="center"/>
          </w:tcPr>
          <w:p w:rsidR="00AF59FD" w:rsidRPr="004E3B7A" w:rsidRDefault="00AF59FD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B7A">
              <w:rPr>
                <w:rFonts w:ascii="Times New Roman" w:eastAsia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2374" w:type="dxa"/>
            <w:vAlign w:val="center"/>
          </w:tcPr>
          <w:p w:rsidR="00AF59FD" w:rsidRPr="004E3B7A" w:rsidRDefault="009F12A7" w:rsidP="000E3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90A6B" w:rsidRPr="00790A6B" w:rsidRDefault="00790A6B" w:rsidP="00790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BB1" w:rsidRDefault="002A4C38"/>
    <w:p w:rsidR="00790A6B" w:rsidRDefault="00790A6B"/>
    <w:p w:rsidR="0042314A" w:rsidRDefault="00790A6B" w:rsidP="0042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790A6B">
        <w:rPr>
          <w:rFonts w:ascii="Times New Roman" w:hAnsi="Times New Roman" w:cs="Times New Roman"/>
          <w:sz w:val="28"/>
          <w:szCs w:val="28"/>
        </w:rPr>
        <w:t xml:space="preserve"> о поданных документах на поступление на обучение в Центр подготовки кадров высшей квалификации – аспирантуры</w:t>
      </w:r>
    </w:p>
    <w:p w:rsidR="00790A6B" w:rsidRDefault="00790A6B" w:rsidP="0042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4231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314A" w:rsidRPr="00790A6B" w:rsidRDefault="0042314A" w:rsidP="0042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1950"/>
      </w:tblGrid>
      <w:tr w:rsidR="00790A6B" w:rsidRPr="00790A6B" w:rsidTr="00790A6B">
        <w:tc>
          <w:tcPr>
            <w:tcW w:w="959" w:type="dxa"/>
            <w:vAlign w:val="center"/>
          </w:tcPr>
          <w:p w:rsidR="00790A6B" w:rsidRPr="00790A6B" w:rsidRDefault="00790A6B" w:rsidP="0079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19" w:type="dxa"/>
            <w:vAlign w:val="center"/>
          </w:tcPr>
          <w:p w:rsidR="00790A6B" w:rsidRPr="00790A6B" w:rsidRDefault="00790A6B" w:rsidP="0079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790A6B" w:rsidRPr="00790A6B" w:rsidRDefault="00790A6B" w:rsidP="0079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1950" w:type="dxa"/>
            <w:vAlign w:val="center"/>
          </w:tcPr>
          <w:p w:rsidR="00790A6B" w:rsidRPr="00790A6B" w:rsidRDefault="00790A6B" w:rsidP="0079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790A6B" w:rsidRPr="00790A6B" w:rsidTr="00790A6B">
        <w:tc>
          <w:tcPr>
            <w:tcW w:w="95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Быков Владимир Александрович</w:t>
            </w:r>
          </w:p>
        </w:tc>
        <w:tc>
          <w:tcPr>
            <w:tcW w:w="1843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50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</w:tr>
      <w:tr w:rsidR="00790A6B" w:rsidRPr="00790A6B" w:rsidTr="00790A6B">
        <w:tc>
          <w:tcPr>
            <w:tcW w:w="95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Лошаков Игорь Владимирович</w:t>
            </w:r>
          </w:p>
        </w:tc>
        <w:tc>
          <w:tcPr>
            <w:tcW w:w="1843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790A6B" w:rsidRPr="00790A6B" w:rsidTr="00790A6B">
        <w:tc>
          <w:tcPr>
            <w:tcW w:w="95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Богданов Владимир Борисович</w:t>
            </w:r>
          </w:p>
        </w:tc>
        <w:tc>
          <w:tcPr>
            <w:tcW w:w="1843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790A6B" w:rsidRPr="00790A6B" w:rsidTr="00790A6B">
        <w:tc>
          <w:tcPr>
            <w:tcW w:w="95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Ошуев</w:t>
            </w:r>
            <w:proofErr w:type="spellEnd"/>
            <w:r w:rsidRPr="00790A6B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843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790A6B" w:rsidRPr="00790A6B" w:rsidRDefault="0079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B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</w:tr>
      <w:tr w:rsidR="00790A6B" w:rsidRPr="00790A6B" w:rsidTr="00790A6B">
        <w:tc>
          <w:tcPr>
            <w:tcW w:w="959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 Сергеевич</w:t>
            </w:r>
          </w:p>
        </w:tc>
        <w:tc>
          <w:tcPr>
            <w:tcW w:w="1843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</w:tr>
      <w:tr w:rsidR="00790A6B" w:rsidRPr="00790A6B" w:rsidTr="00790A6B">
        <w:tc>
          <w:tcPr>
            <w:tcW w:w="959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 Иван Дмитриевич</w:t>
            </w:r>
          </w:p>
        </w:tc>
        <w:tc>
          <w:tcPr>
            <w:tcW w:w="1843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790A6B" w:rsidRPr="00790A6B" w:rsidRDefault="0077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</w:tr>
      <w:tr w:rsidR="00570DAB" w:rsidRPr="00790A6B" w:rsidTr="00790A6B">
        <w:tc>
          <w:tcPr>
            <w:tcW w:w="959" w:type="dxa"/>
          </w:tcPr>
          <w:p w:rsidR="00570DAB" w:rsidRDefault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70DAB" w:rsidRDefault="00570DAB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Уренцев Александр Викторович</w:t>
            </w:r>
          </w:p>
        </w:tc>
        <w:tc>
          <w:tcPr>
            <w:tcW w:w="1843" w:type="dxa"/>
          </w:tcPr>
          <w:p w:rsidR="00570DAB" w:rsidRDefault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570DAB" w:rsidRDefault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</w:tr>
      <w:tr w:rsidR="007A75A6" w:rsidRPr="00790A6B" w:rsidTr="00790A6B">
        <w:tc>
          <w:tcPr>
            <w:tcW w:w="959" w:type="dxa"/>
          </w:tcPr>
          <w:p w:rsidR="007A75A6" w:rsidRDefault="007A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7A75A6" w:rsidRDefault="007A75A6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Элина Викторовна</w:t>
            </w:r>
          </w:p>
        </w:tc>
        <w:tc>
          <w:tcPr>
            <w:tcW w:w="1843" w:type="dxa"/>
          </w:tcPr>
          <w:p w:rsidR="007A75A6" w:rsidRDefault="007A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50" w:type="dxa"/>
          </w:tcPr>
          <w:p w:rsidR="007A75A6" w:rsidRDefault="007A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E61A2B" w:rsidRPr="00790A6B" w:rsidTr="00790A6B">
        <w:tc>
          <w:tcPr>
            <w:tcW w:w="959" w:type="dxa"/>
          </w:tcPr>
          <w:p w:rsidR="00E61A2B" w:rsidRDefault="003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61A2B" w:rsidRDefault="00356530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Бузинов Ярослав Александрович</w:t>
            </w:r>
          </w:p>
        </w:tc>
        <w:tc>
          <w:tcPr>
            <w:tcW w:w="1843" w:type="dxa"/>
          </w:tcPr>
          <w:p w:rsidR="00E61A2B" w:rsidRDefault="003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50" w:type="dxa"/>
          </w:tcPr>
          <w:p w:rsidR="00E61A2B" w:rsidRDefault="003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E61A2B" w:rsidRPr="00790A6B" w:rsidTr="00790A6B">
        <w:tc>
          <w:tcPr>
            <w:tcW w:w="959" w:type="dxa"/>
          </w:tcPr>
          <w:p w:rsidR="00E61A2B" w:rsidRDefault="003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E61A2B" w:rsidRDefault="00356530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Игорь Николаевич</w:t>
            </w:r>
          </w:p>
        </w:tc>
        <w:tc>
          <w:tcPr>
            <w:tcW w:w="1843" w:type="dxa"/>
          </w:tcPr>
          <w:p w:rsidR="00E61A2B" w:rsidRDefault="003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11.06.01</w:t>
            </w:r>
          </w:p>
        </w:tc>
        <w:tc>
          <w:tcPr>
            <w:tcW w:w="1950" w:type="dxa"/>
          </w:tcPr>
          <w:p w:rsidR="00E61A2B" w:rsidRDefault="0035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9F12A7" w:rsidRPr="00790A6B" w:rsidTr="00790A6B">
        <w:tc>
          <w:tcPr>
            <w:tcW w:w="959" w:type="dxa"/>
          </w:tcPr>
          <w:p w:rsidR="009F12A7" w:rsidRPr="009F12A7" w:rsidRDefault="009F1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819" w:type="dxa"/>
          </w:tcPr>
          <w:p w:rsidR="009F12A7" w:rsidRPr="009F12A7" w:rsidRDefault="009F12A7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Сергеевич</w:t>
            </w:r>
          </w:p>
        </w:tc>
        <w:tc>
          <w:tcPr>
            <w:tcW w:w="1843" w:type="dxa"/>
          </w:tcPr>
          <w:p w:rsidR="009F12A7" w:rsidRDefault="009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9F12A7" w:rsidRDefault="009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9F12A7" w:rsidRPr="00790A6B" w:rsidTr="00790A6B">
        <w:tc>
          <w:tcPr>
            <w:tcW w:w="959" w:type="dxa"/>
          </w:tcPr>
          <w:p w:rsidR="009F12A7" w:rsidRPr="009F12A7" w:rsidRDefault="009F1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19" w:type="dxa"/>
          </w:tcPr>
          <w:p w:rsidR="009F12A7" w:rsidRDefault="009F12A7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Максим Михайлович</w:t>
            </w:r>
          </w:p>
        </w:tc>
        <w:tc>
          <w:tcPr>
            <w:tcW w:w="1843" w:type="dxa"/>
          </w:tcPr>
          <w:p w:rsidR="009F12A7" w:rsidRDefault="009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9F12A7" w:rsidRDefault="009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</w:tr>
      <w:tr w:rsidR="009F12A7" w:rsidRPr="00790A6B" w:rsidTr="00790A6B">
        <w:tc>
          <w:tcPr>
            <w:tcW w:w="959" w:type="dxa"/>
          </w:tcPr>
          <w:p w:rsidR="009F12A7" w:rsidRPr="009F12A7" w:rsidRDefault="009F1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819" w:type="dxa"/>
          </w:tcPr>
          <w:p w:rsidR="009F12A7" w:rsidRDefault="009F12A7" w:rsidP="005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Васинский Константин Владимирович</w:t>
            </w:r>
          </w:p>
        </w:tc>
        <w:tc>
          <w:tcPr>
            <w:tcW w:w="1843" w:type="dxa"/>
          </w:tcPr>
          <w:p w:rsidR="009F12A7" w:rsidRDefault="009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</w:tcPr>
          <w:p w:rsidR="009F12A7" w:rsidRDefault="009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</w:tr>
    </w:tbl>
    <w:p w:rsidR="00790A6B" w:rsidRPr="00790A6B" w:rsidRDefault="00790A6B">
      <w:pPr>
        <w:rPr>
          <w:rFonts w:ascii="Times New Roman" w:hAnsi="Times New Roman" w:cs="Times New Roman"/>
          <w:sz w:val="28"/>
          <w:szCs w:val="28"/>
        </w:rPr>
      </w:pPr>
    </w:p>
    <w:p w:rsidR="00790A6B" w:rsidRDefault="00790A6B">
      <w:pPr>
        <w:rPr>
          <w:rFonts w:ascii="Times New Roman" w:hAnsi="Times New Roman" w:cs="Times New Roman"/>
          <w:sz w:val="28"/>
          <w:szCs w:val="28"/>
        </w:rPr>
      </w:pPr>
    </w:p>
    <w:p w:rsidR="00861F8F" w:rsidRDefault="00861F8F">
      <w:pPr>
        <w:rPr>
          <w:rFonts w:ascii="Times New Roman" w:hAnsi="Times New Roman" w:cs="Times New Roman"/>
          <w:sz w:val="28"/>
          <w:szCs w:val="28"/>
        </w:rPr>
      </w:pPr>
    </w:p>
    <w:p w:rsidR="00861F8F" w:rsidRDefault="00861F8F">
      <w:pPr>
        <w:rPr>
          <w:rFonts w:ascii="Times New Roman" w:hAnsi="Times New Roman" w:cs="Times New Roman"/>
          <w:sz w:val="28"/>
          <w:szCs w:val="28"/>
        </w:rPr>
      </w:pPr>
    </w:p>
    <w:p w:rsidR="00861F8F" w:rsidRDefault="00861F8F">
      <w:pPr>
        <w:rPr>
          <w:rFonts w:ascii="Times New Roman" w:hAnsi="Times New Roman" w:cs="Times New Roman"/>
          <w:sz w:val="28"/>
          <w:szCs w:val="28"/>
        </w:rPr>
      </w:pPr>
    </w:p>
    <w:p w:rsidR="00861F8F" w:rsidRDefault="00861F8F">
      <w:pPr>
        <w:rPr>
          <w:rFonts w:ascii="Times New Roman" w:hAnsi="Times New Roman" w:cs="Times New Roman"/>
          <w:sz w:val="28"/>
          <w:szCs w:val="28"/>
        </w:rPr>
      </w:pPr>
    </w:p>
    <w:p w:rsidR="00861F8F" w:rsidRDefault="00861F8F" w:rsidP="00861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вступительных экзаменов в центр подготовки кадров высшей квалификации – аспирантуры на 2017 – 2018 учебный год.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985"/>
        <w:gridCol w:w="1701"/>
        <w:gridCol w:w="2302"/>
      </w:tblGrid>
      <w:tr w:rsidR="00861F8F" w:rsidTr="002A4C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Философия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8F" w:rsidRDefault="00861F8F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Специальность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Быков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Лошаков Игорь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Богданов Владимир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Илья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Югов Иван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Уренцев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Галкина Элина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Бузинов Ярослав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Чернов Игорь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Андрей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 Максим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Pr="00790A6B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4C38" w:rsidTr="002A4C38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Константин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38" w:rsidRDefault="002A4C38" w:rsidP="002A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861F8F" w:rsidRDefault="00861F8F" w:rsidP="00861F8F">
      <w:pPr>
        <w:rPr>
          <w:rFonts w:ascii="Times New Roman" w:hAnsi="Times New Roman" w:cs="Times New Roman"/>
          <w:sz w:val="28"/>
          <w:szCs w:val="28"/>
        </w:rPr>
      </w:pPr>
    </w:p>
    <w:sectPr w:rsidR="00861F8F" w:rsidSect="00861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B"/>
    <w:rsid w:val="00040E32"/>
    <w:rsid w:val="002A4C38"/>
    <w:rsid w:val="00356530"/>
    <w:rsid w:val="0042314A"/>
    <w:rsid w:val="00570DAB"/>
    <w:rsid w:val="00775CB8"/>
    <w:rsid w:val="00790A6B"/>
    <w:rsid w:val="007A75A6"/>
    <w:rsid w:val="007C1DAB"/>
    <w:rsid w:val="00861F8F"/>
    <w:rsid w:val="009F12A7"/>
    <w:rsid w:val="00AF59FD"/>
    <w:rsid w:val="00E61A2B"/>
    <w:rsid w:val="00F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F9F79-3876-458C-BB61-D623F08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.Master xmlns="31203fd9-e8dc-423b-baea-1f49bdf62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88834E45AFAD3E408875EA6784A4F72D" ma:contentTypeVersion="1" ma:contentTypeDescription="Создание документа." ma:contentTypeScope="" ma:versionID="29ba3afbc8216e5a3d933c2359c8fab4">
  <xsd:schema xmlns:xsd="http://www.w3.org/2001/XMLSchema" xmlns:xs="http://www.w3.org/2001/XMLSchema" xmlns:p="http://schemas.microsoft.com/office/2006/metadata/properties" xmlns:ns2="31203fd9-e8dc-423b-baea-1f49bdf62a40" targetNamespace="http://schemas.microsoft.com/office/2006/metadata/properties" ma:root="true" ma:fieldsID="3cb1796d0e8c63f9a55435da878abaa0" ns2:_="">
    <xsd:import namespace="31203fd9-e8dc-423b-baea-1f49bdf62a40"/>
    <xsd:element name="properties">
      <xsd:complexType>
        <xsd:sequence>
          <xsd:element name="documentManagement">
            <xsd:complexType>
              <xsd:all>
                <xsd:element ref="ns2:DocTrix.Ma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3fd9-e8dc-423b-baea-1f49bdf62a4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Основной элемент" ma:list="{724bbaf4-f65d-4cef-b894-e0994bfb3315}" ma:internalName="DocTrixMaster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BF086-2BC7-4002-A773-B30AEDE62EA0}">
  <ds:schemaRefs>
    <ds:schemaRef ds:uri="http://schemas.microsoft.com/office/2006/metadata/properties"/>
    <ds:schemaRef ds:uri="http://schemas.microsoft.com/office/infopath/2007/PartnerControls"/>
    <ds:schemaRef ds:uri="31203fd9-e8dc-423b-baea-1f49bdf62a40"/>
  </ds:schemaRefs>
</ds:datastoreItem>
</file>

<file path=customXml/itemProps2.xml><?xml version="1.0" encoding="utf-8"?>
<ds:datastoreItem xmlns:ds="http://schemas.openxmlformats.org/officeDocument/2006/customXml" ds:itemID="{F15E8975-06D8-45FB-B7D0-D7A519DD3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53D21-83C7-4472-AB55-B8F773DF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3fd9-e8dc-423b-baea-1f49bdf6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А.В.</dc:creator>
  <cp:lastModifiedBy>Жуков Д.А.</cp:lastModifiedBy>
  <cp:revision>2</cp:revision>
  <dcterms:created xsi:type="dcterms:W3CDTF">2017-10-18T11:08:00Z</dcterms:created>
  <dcterms:modified xsi:type="dcterms:W3CDTF">2017-10-18T11:08:00Z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0x0101910088834E45AFAD3E408875EA6784A4F72D</vt:lpwstr>
  </property>
</Properties>
</file>