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FD" w:rsidRPr="00B521F7" w:rsidRDefault="00606CFD" w:rsidP="00606CFD">
      <w:pPr>
        <w:suppressAutoHyphens/>
        <w:jc w:val="center"/>
        <w:rPr>
          <w:b/>
          <w:sz w:val="20"/>
          <w:szCs w:val="20"/>
        </w:rPr>
      </w:pPr>
      <w:r w:rsidRPr="00B521F7">
        <w:rPr>
          <w:b/>
          <w:sz w:val="20"/>
          <w:szCs w:val="20"/>
        </w:rPr>
        <w:t xml:space="preserve">Согласие на обработку персональных данных, </w:t>
      </w:r>
    </w:p>
    <w:p w:rsidR="00606CFD" w:rsidRPr="00B521F7" w:rsidRDefault="00606CFD" w:rsidP="00606CFD">
      <w:pPr>
        <w:suppressAutoHyphens/>
        <w:jc w:val="center"/>
        <w:rPr>
          <w:b/>
          <w:sz w:val="20"/>
          <w:szCs w:val="20"/>
        </w:rPr>
      </w:pPr>
      <w:r w:rsidRPr="00B521F7">
        <w:rPr>
          <w:b/>
          <w:sz w:val="20"/>
          <w:szCs w:val="20"/>
        </w:rPr>
        <w:t>разрешенных субъектом персональных данных для распространения</w:t>
      </w:r>
    </w:p>
    <w:p w:rsidR="00606CFD" w:rsidRPr="00B521F7" w:rsidRDefault="00606CFD" w:rsidP="00606CFD">
      <w:pPr>
        <w:suppressAutoHyphens/>
        <w:jc w:val="center"/>
        <w:rPr>
          <w:sz w:val="20"/>
          <w:szCs w:val="20"/>
        </w:rPr>
      </w:pPr>
    </w:p>
    <w:p w:rsidR="00606CFD" w:rsidRPr="00B521F7" w:rsidRDefault="00793694" w:rsidP="00793694">
      <w:pPr>
        <w:suppressAutoHyphens/>
        <w:jc w:val="center"/>
        <w:rPr>
          <w:sz w:val="20"/>
          <w:szCs w:val="20"/>
        </w:rPr>
      </w:pPr>
      <w:r w:rsidRPr="00B521F7">
        <w:rPr>
          <w:sz w:val="20"/>
          <w:szCs w:val="20"/>
        </w:rPr>
        <w:t xml:space="preserve">Я, ________________________________________________________________________________________________                                  </w:t>
      </w:r>
      <w:r w:rsidRPr="00B521F7">
        <w:rPr>
          <w:i/>
          <w:sz w:val="16"/>
          <w:szCs w:val="16"/>
        </w:rPr>
        <w:t>(фамилия, имя, отчество)</w:t>
      </w:r>
      <w:r w:rsidR="00606CFD" w:rsidRPr="00B521F7">
        <w:rPr>
          <w:i/>
          <w:sz w:val="16"/>
          <w:szCs w:val="16"/>
        </w:rPr>
        <w:t>____________________________________</w:t>
      </w:r>
    </w:p>
    <w:p w:rsidR="00606CFD" w:rsidRPr="00B521F7" w:rsidRDefault="00606CFD" w:rsidP="00606CFD">
      <w:pPr>
        <w:suppressAutoHyphens/>
        <w:jc w:val="center"/>
        <w:rPr>
          <w:sz w:val="16"/>
          <w:szCs w:val="20"/>
        </w:rPr>
      </w:pPr>
    </w:p>
    <w:p w:rsidR="00606CFD" w:rsidRPr="00B521F7" w:rsidRDefault="00606CFD" w:rsidP="00606CFD">
      <w:pPr>
        <w:suppressAutoHyphens/>
        <w:spacing w:before="120"/>
        <w:jc w:val="both"/>
        <w:rPr>
          <w:sz w:val="20"/>
          <w:szCs w:val="20"/>
        </w:rPr>
      </w:pPr>
      <w:r w:rsidRPr="00B521F7">
        <w:rPr>
          <w:sz w:val="20"/>
          <w:szCs w:val="20"/>
        </w:rPr>
        <w:t>Контактная информация: номер телефона_____________________, адрес электронной почты</w:t>
      </w:r>
      <w:r w:rsidR="00793694" w:rsidRPr="00B521F7">
        <w:rPr>
          <w:sz w:val="20"/>
          <w:szCs w:val="20"/>
        </w:rPr>
        <w:t xml:space="preserve"> ____________________</w:t>
      </w:r>
      <w:r w:rsidRPr="00B521F7">
        <w:rPr>
          <w:sz w:val="20"/>
          <w:szCs w:val="20"/>
        </w:rPr>
        <w:t xml:space="preserve"> _______________________________________</w:t>
      </w: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  <w:r w:rsidRPr="00B521F7">
        <w:rPr>
          <w:sz w:val="20"/>
          <w:szCs w:val="20"/>
        </w:rPr>
        <w:t xml:space="preserve">в соответствии со ст. 10.1 Федерального Закона № 152-ФЗ от 27.07.2006г. «О персональных данных» </w:t>
      </w: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</w:p>
    <w:p w:rsidR="00606CFD" w:rsidRPr="00B521F7" w:rsidRDefault="00606CFD" w:rsidP="00606CFD">
      <w:pPr>
        <w:suppressAutoHyphens/>
        <w:jc w:val="both"/>
        <w:rPr>
          <w:b/>
          <w:sz w:val="20"/>
          <w:szCs w:val="20"/>
        </w:rPr>
      </w:pPr>
      <w:r w:rsidRPr="00B521F7">
        <w:rPr>
          <w:b/>
          <w:sz w:val="20"/>
          <w:szCs w:val="20"/>
        </w:rPr>
        <w:t>даю свое согласие</w:t>
      </w:r>
      <w:r w:rsidRPr="00B521F7">
        <w:rPr>
          <w:sz w:val="20"/>
          <w:szCs w:val="20"/>
        </w:rPr>
        <w:t xml:space="preserve"> Акционерному обществу «Научно-производственное предприятие «Радар ммс» (АО «НПП «Радар ммс»), ИНН714027653, ОГРН 1027807560186, место нахождения: </w:t>
      </w:r>
      <w:r w:rsidRPr="00B521F7">
        <w:rPr>
          <w:sz w:val="20"/>
          <w:szCs w:val="20"/>
          <w:highlight w:val="white"/>
        </w:rPr>
        <w:t>197372, Санкт-Петербург, Новосельковская улица, д.37</w:t>
      </w:r>
      <w:r w:rsidRPr="00B521F7">
        <w:rPr>
          <w:sz w:val="20"/>
          <w:szCs w:val="20"/>
        </w:rPr>
        <w:t xml:space="preserve">, литера А, </w:t>
      </w:r>
      <w:r w:rsidRPr="00B521F7">
        <w:rPr>
          <w:b/>
          <w:sz w:val="20"/>
          <w:szCs w:val="20"/>
        </w:rPr>
        <w:t>на обработку мои</w:t>
      </w:r>
      <w:bookmarkStart w:id="0" w:name="_GoBack"/>
      <w:bookmarkEnd w:id="0"/>
      <w:r w:rsidRPr="00B521F7">
        <w:rPr>
          <w:b/>
          <w:sz w:val="20"/>
          <w:szCs w:val="20"/>
        </w:rPr>
        <w:t>х персональных данных в форме их распространения.</w:t>
      </w:r>
    </w:p>
    <w:p w:rsidR="00606CFD" w:rsidRPr="00B521F7" w:rsidRDefault="00606CFD" w:rsidP="00606CFD">
      <w:pPr>
        <w:suppressAutoHyphens/>
        <w:jc w:val="both"/>
        <w:rPr>
          <w:b/>
          <w:sz w:val="20"/>
          <w:szCs w:val="20"/>
        </w:rPr>
      </w:pPr>
    </w:p>
    <w:p w:rsidR="00606CFD" w:rsidRPr="00B521F7" w:rsidRDefault="00606CFD" w:rsidP="00B521F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52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сведения об информационном ресурсе: сайт АО «НПП «Радар </w:t>
      </w:r>
      <w:proofErr w:type="spellStart"/>
      <w:r w:rsidRPr="00B521F7">
        <w:rPr>
          <w:rFonts w:ascii="Times New Roman" w:eastAsia="Times New Roman" w:hAnsi="Times New Roman" w:cs="Times New Roman"/>
          <w:sz w:val="20"/>
          <w:szCs w:val="20"/>
          <w:lang w:eastAsia="ru-RU"/>
        </w:rPr>
        <w:t>ммс</w:t>
      </w:r>
      <w:proofErr w:type="spellEnd"/>
      <w:r w:rsidRPr="00B521F7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адресу:</w:t>
      </w:r>
      <w:r w:rsidRPr="00B521F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521F7" w:rsidRPr="00B521F7">
          <w:rPr>
            <w:rStyle w:val="a6"/>
            <w:rFonts w:ascii="Times New Roman" w:eastAsiaTheme="majorEastAsia" w:hAnsi="Times New Roman" w:cs="Times New Roman"/>
            <w:sz w:val="20"/>
            <w:szCs w:val="20"/>
            <w:lang w:eastAsia="ru-RU"/>
          </w:rPr>
          <w:t>https://radar-mms.com/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obrazovatelnaya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deyatelnost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keys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festival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budushchee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peterburga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tvorchestve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y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nykh</w:t>
        </w:r>
      </w:hyperlink>
    </w:p>
    <w:p w:rsidR="00B521F7" w:rsidRPr="00B521F7" w:rsidRDefault="00B521F7" w:rsidP="00B521F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521F7" w:rsidRPr="00B521F7" w:rsidRDefault="00606CFD" w:rsidP="00B521F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521F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521F7">
        <w:rPr>
          <w:rFonts w:ascii="Times New Roman" w:hAnsi="Times New Roman" w:cs="Times New Roman"/>
          <w:b/>
          <w:sz w:val="20"/>
          <w:szCs w:val="20"/>
          <w:u w:val="single"/>
        </w:rPr>
        <w:t>цель обработки</w:t>
      </w:r>
      <w:r w:rsidRPr="00B521F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521F7">
        <w:rPr>
          <w:rFonts w:ascii="Times New Roman" w:hAnsi="Times New Roman" w:cs="Times New Roman"/>
          <w:sz w:val="20"/>
          <w:szCs w:val="20"/>
        </w:rPr>
        <w:t xml:space="preserve">предоставление доступа к информации об участниках </w:t>
      </w:r>
      <w:proofErr w:type="gramStart"/>
      <w:r w:rsidRPr="00B521F7">
        <w:rPr>
          <w:rFonts w:ascii="Times New Roman" w:hAnsi="Times New Roman" w:cs="Times New Roman"/>
          <w:sz w:val="20"/>
          <w:szCs w:val="20"/>
        </w:rPr>
        <w:t>Кейс-фестиваля</w:t>
      </w:r>
      <w:proofErr w:type="gramEnd"/>
      <w:r w:rsidRPr="00B521F7">
        <w:rPr>
          <w:rFonts w:ascii="Times New Roman" w:hAnsi="Times New Roman" w:cs="Times New Roman"/>
          <w:sz w:val="20"/>
          <w:szCs w:val="20"/>
        </w:rPr>
        <w:t xml:space="preserve"> «Будущее Петербурга – в творчестве юных»  посредством размещения  на сайте АО «НПП «Радар ммс» по адресу: </w:t>
      </w:r>
      <w:hyperlink r:id="rId7" w:history="1">
        <w:r w:rsidR="00B521F7" w:rsidRPr="00B521F7">
          <w:rPr>
            <w:rStyle w:val="a6"/>
            <w:rFonts w:ascii="Times New Roman" w:eastAsiaTheme="majorEastAsia" w:hAnsi="Times New Roman" w:cs="Times New Roman"/>
            <w:sz w:val="20"/>
            <w:szCs w:val="20"/>
            <w:lang w:eastAsia="ru-RU"/>
          </w:rPr>
          <w:t>https://radar-mms.com/</w:t>
        </w:r>
        <w:proofErr w:type="spellStart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obrazovatelnaya</w:t>
        </w:r>
        <w:proofErr w:type="spellEnd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deyatelnost</w:t>
        </w:r>
        <w:proofErr w:type="spellEnd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keys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festival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budushchee</w:t>
        </w:r>
        <w:proofErr w:type="spellEnd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peterburga</w:t>
        </w:r>
        <w:proofErr w:type="spellEnd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tvorchestve</w:t>
        </w:r>
        <w:proofErr w:type="spellEnd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B521F7" w:rsidRPr="00B521F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yunykh</w:t>
        </w:r>
        <w:proofErr w:type="spellEnd"/>
      </w:hyperlink>
    </w:p>
    <w:p w:rsidR="00B521F7" w:rsidRPr="00B521F7" w:rsidRDefault="00B521F7" w:rsidP="00606CFD">
      <w:pPr>
        <w:suppressAutoHyphens/>
        <w:jc w:val="both"/>
        <w:rPr>
          <w:b/>
          <w:sz w:val="20"/>
          <w:szCs w:val="20"/>
        </w:rPr>
      </w:pP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  <w:r w:rsidRPr="00B521F7">
        <w:rPr>
          <w:b/>
          <w:sz w:val="20"/>
          <w:szCs w:val="20"/>
        </w:rPr>
        <w:t xml:space="preserve">- </w:t>
      </w:r>
      <w:r w:rsidRPr="00B521F7">
        <w:rPr>
          <w:b/>
          <w:sz w:val="20"/>
          <w:szCs w:val="20"/>
          <w:u w:val="single"/>
        </w:rPr>
        <w:t>способы обработки</w:t>
      </w:r>
      <w:r w:rsidRPr="00B521F7">
        <w:rPr>
          <w:b/>
          <w:sz w:val="20"/>
          <w:szCs w:val="20"/>
        </w:rPr>
        <w:t>:</w:t>
      </w:r>
      <w:r w:rsidRPr="00B521F7">
        <w:rPr>
          <w:sz w:val="20"/>
          <w:szCs w:val="20"/>
        </w:rPr>
        <w:t xml:space="preserve"> передача (распространение, предоставление, доступ) информации, содержащей персональные данные (раскрытие персональных данных неопределенному кругу лиц).</w:t>
      </w: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</w:p>
    <w:p w:rsidR="00606CFD" w:rsidRPr="00B521F7" w:rsidRDefault="00606CFD" w:rsidP="00606CFD">
      <w:pPr>
        <w:pStyle w:val="a4"/>
      </w:pPr>
      <w:r w:rsidRPr="00B521F7">
        <w:t xml:space="preserve">-  </w:t>
      </w:r>
      <w:r w:rsidRPr="00B521F7">
        <w:rPr>
          <w:b/>
          <w:u w:val="single"/>
        </w:rPr>
        <w:t xml:space="preserve">категории и перечень персональных данных, разрешенных мною для </w:t>
      </w:r>
      <w:r w:rsidRPr="00B521F7">
        <w:rPr>
          <w:b/>
          <w:color w:val="000000" w:themeColor="text1"/>
          <w:u w:val="single"/>
        </w:rPr>
        <w:t>обр</w:t>
      </w:r>
      <w:r w:rsidRPr="00B521F7">
        <w:rPr>
          <w:b/>
          <w:u w:val="single"/>
        </w:rPr>
        <w:t>аботки в форме передачи (распространения, предоставления, доступа)</w:t>
      </w:r>
    </w:p>
    <w:p w:rsidR="00606CFD" w:rsidRPr="00B521F7" w:rsidRDefault="00606CFD" w:rsidP="00606CFD">
      <w:pPr>
        <w:suppressAutoHyphens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  <w:gridCol w:w="183"/>
      </w:tblGrid>
      <w:tr w:rsidR="00606CFD" w:rsidRPr="00B521F7" w:rsidTr="00F71305">
        <w:tc>
          <w:tcPr>
            <w:tcW w:w="960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06CFD" w:rsidRPr="00B521F7" w:rsidRDefault="00606CFD" w:rsidP="00F71305">
            <w:pPr>
              <w:suppressAutoHyphens/>
              <w:jc w:val="both"/>
              <w:rPr>
                <w:sz w:val="20"/>
                <w:szCs w:val="20"/>
              </w:rPr>
            </w:pPr>
            <w:r w:rsidRPr="00B521F7">
              <w:rPr>
                <w:b/>
                <w:bCs/>
                <w:sz w:val="20"/>
                <w:szCs w:val="20"/>
              </w:rPr>
              <w:t>персональные данные:</w:t>
            </w:r>
          </w:p>
          <w:p w:rsidR="00606CFD" w:rsidRPr="00B521F7" w:rsidRDefault="00606CFD" w:rsidP="00606CFD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521F7">
              <w:rPr>
                <w:sz w:val="20"/>
                <w:szCs w:val="20"/>
              </w:rPr>
              <w:t>фамилия, имя, отчество конкурсанта;</w:t>
            </w:r>
          </w:p>
          <w:p w:rsidR="00606CFD" w:rsidRPr="00B521F7" w:rsidRDefault="00606CFD" w:rsidP="00606CFD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B521F7">
              <w:rPr>
                <w:sz w:val="20"/>
                <w:szCs w:val="20"/>
              </w:rPr>
              <w:t>наименование образовательной организации (адрес, телефон), класс;</w:t>
            </w:r>
          </w:p>
          <w:p w:rsidR="00250C4A" w:rsidRPr="00B521F7" w:rsidRDefault="00250C4A" w:rsidP="00250C4A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B521F7">
              <w:rPr>
                <w:sz w:val="20"/>
                <w:szCs w:val="20"/>
              </w:rPr>
              <w:t>название конкурсной работы, тематическое направление;</w:t>
            </w:r>
          </w:p>
          <w:p w:rsidR="00250C4A" w:rsidRPr="00B521F7" w:rsidRDefault="00250C4A" w:rsidP="00250C4A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B521F7">
              <w:rPr>
                <w:sz w:val="20"/>
                <w:szCs w:val="20"/>
              </w:rPr>
              <w:t>фамилия, имя, отчество, телефон, e-</w:t>
            </w:r>
            <w:proofErr w:type="spellStart"/>
            <w:r w:rsidRPr="00B521F7">
              <w:rPr>
                <w:sz w:val="20"/>
                <w:szCs w:val="20"/>
              </w:rPr>
              <w:t>mail</w:t>
            </w:r>
            <w:proofErr w:type="spellEnd"/>
            <w:r w:rsidRPr="00B521F7">
              <w:rPr>
                <w:sz w:val="20"/>
                <w:szCs w:val="20"/>
              </w:rPr>
              <w:t xml:space="preserve"> научного руководителя или консультанта;</w:t>
            </w:r>
          </w:p>
          <w:p w:rsidR="00250C4A" w:rsidRPr="00B521F7" w:rsidRDefault="00250C4A" w:rsidP="00250C4A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B521F7">
              <w:rPr>
                <w:sz w:val="20"/>
                <w:szCs w:val="20"/>
              </w:rPr>
              <w:t>результаты подведения итогов</w:t>
            </w:r>
            <w:r w:rsidR="00A50FDC" w:rsidRPr="00B521F7">
              <w:rPr>
                <w:sz w:val="20"/>
                <w:szCs w:val="20"/>
              </w:rPr>
              <w:t>;</w:t>
            </w:r>
          </w:p>
          <w:p w:rsidR="00606CFD" w:rsidRPr="00B521F7" w:rsidRDefault="00606CFD" w:rsidP="00606CFD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B521F7">
              <w:rPr>
                <w:sz w:val="20"/>
                <w:szCs w:val="20"/>
              </w:rPr>
              <w:t xml:space="preserve">цветное цифровое фотографическое и видео изображение конкурсанта. </w:t>
            </w:r>
          </w:p>
          <w:p w:rsidR="00606CFD" w:rsidRPr="00B521F7" w:rsidRDefault="00606CFD" w:rsidP="00F71305">
            <w:pPr>
              <w:pStyle w:val="a3"/>
              <w:suppressAutoHyphens/>
              <w:ind w:left="540"/>
              <w:jc w:val="both"/>
              <w:rPr>
                <w:b/>
                <w:sz w:val="20"/>
                <w:szCs w:val="20"/>
              </w:rPr>
            </w:pPr>
          </w:p>
          <w:p w:rsidR="00606CFD" w:rsidRPr="00B521F7" w:rsidRDefault="00606CFD" w:rsidP="00F71305">
            <w:pPr>
              <w:suppressAutoHyphens/>
              <w:jc w:val="both"/>
              <w:rPr>
                <w:b/>
                <w:sz w:val="20"/>
                <w:szCs w:val="20"/>
                <w:u w:val="single"/>
              </w:rPr>
            </w:pPr>
            <w:r w:rsidRPr="00B521F7">
              <w:rPr>
                <w:b/>
                <w:sz w:val="20"/>
                <w:szCs w:val="20"/>
                <w:u w:val="single"/>
              </w:rPr>
      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данных, не устанавливаю.</w:t>
            </w:r>
          </w:p>
          <w:p w:rsidR="00606CFD" w:rsidRPr="00B521F7" w:rsidRDefault="00606CFD" w:rsidP="00F71305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606CFD" w:rsidRPr="00B521F7" w:rsidRDefault="00606CFD" w:rsidP="00F71305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B521F7">
              <w:rPr>
                <w:b/>
                <w:sz w:val="20"/>
                <w:szCs w:val="20"/>
                <w:u w:val="single"/>
              </w:rPr>
              <w:t>Срок действия согласия в течение 10 лет с момента подписания.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CFD" w:rsidRPr="00B521F7" w:rsidRDefault="00606CFD" w:rsidP="00F71305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  <w:r w:rsidRPr="00B521F7">
        <w:rPr>
          <w:sz w:val="20"/>
          <w:szCs w:val="20"/>
        </w:rPr>
        <w:t xml:space="preserve">Согласие действует со дня его подписания и до дня его отзыва в установленной форме. </w:t>
      </w: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  <w:r w:rsidRPr="00B521F7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  <w:r w:rsidRPr="00B521F7">
        <w:rPr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  <w:r w:rsidRPr="00B521F7">
        <w:rPr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 и положениями организации П ИСАТ 4.3-02-2017 «Обработка и обеспечение безопасности персональных данных», права и обязанности в области защиты персональных данных мне разъяснены.</w:t>
      </w: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</w:p>
    <w:p w:rsidR="00606CFD" w:rsidRPr="00B521F7" w:rsidRDefault="00606CFD" w:rsidP="00606CFD">
      <w:pPr>
        <w:suppressAutoHyphens/>
        <w:jc w:val="both"/>
        <w:rPr>
          <w:sz w:val="20"/>
          <w:szCs w:val="20"/>
        </w:rPr>
      </w:pPr>
      <w:r w:rsidRPr="00B521F7">
        <w:rPr>
          <w:sz w:val="20"/>
          <w:szCs w:val="20"/>
        </w:rPr>
        <w:t>«_____»  ____________ 20___года                                       ___________________                _________________________</w:t>
      </w:r>
    </w:p>
    <w:p w:rsidR="00606CFD" w:rsidRPr="00B521F7" w:rsidRDefault="00606CFD" w:rsidP="00606CFD">
      <w:pPr>
        <w:suppressAutoHyphens/>
        <w:rPr>
          <w:iCs/>
          <w:color w:val="333333"/>
        </w:rPr>
      </w:pPr>
      <w:r w:rsidRPr="00B521F7">
        <w:rPr>
          <w:sz w:val="20"/>
          <w:szCs w:val="20"/>
        </w:rPr>
        <w:t xml:space="preserve">                                                                                                         </w:t>
      </w:r>
      <w:r w:rsidRPr="00B521F7">
        <w:rPr>
          <w:i/>
          <w:sz w:val="20"/>
          <w:szCs w:val="20"/>
        </w:rPr>
        <w:t>(подпись)                              (расшифровка подписи)</w:t>
      </w:r>
      <w:r w:rsidRPr="00B521F7" w:rsidDel="00804014">
        <w:rPr>
          <w:i/>
          <w:sz w:val="20"/>
          <w:szCs w:val="20"/>
        </w:rPr>
        <w:t xml:space="preserve"> </w:t>
      </w:r>
    </w:p>
    <w:p w:rsidR="0069145F" w:rsidRPr="00B521F7" w:rsidRDefault="00B521F7"/>
    <w:sectPr w:rsidR="0069145F" w:rsidRPr="00B521F7" w:rsidSect="0031293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3AAC5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  <w:strike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16"/>
    <w:rsid w:val="00103150"/>
    <w:rsid w:val="00250C4A"/>
    <w:rsid w:val="002A31C7"/>
    <w:rsid w:val="00606CFD"/>
    <w:rsid w:val="00793694"/>
    <w:rsid w:val="00A50FDC"/>
    <w:rsid w:val="00B521F7"/>
    <w:rsid w:val="00CE7A16"/>
    <w:rsid w:val="00F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D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606C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6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06CFD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606C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06CFD"/>
    <w:rPr>
      <w:rFonts w:ascii="Calibri" w:hAnsi="Calibri"/>
      <w:szCs w:val="21"/>
    </w:rPr>
  </w:style>
  <w:style w:type="character" w:styleId="a9">
    <w:name w:val="FollowedHyperlink"/>
    <w:basedOn w:val="a0"/>
    <w:uiPriority w:val="99"/>
    <w:semiHidden/>
    <w:unhideWhenUsed/>
    <w:rsid w:val="00B521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D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606C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6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06CFD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606C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06CFD"/>
    <w:rPr>
      <w:rFonts w:ascii="Calibri" w:hAnsi="Calibri"/>
      <w:szCs w:val="21"/>
    </w:rPr>
  </w:style>
  <w:style w:type="character" w:styleId="a9">
    <w:name w:val="FollowedHyperlink"/>
    <w:basedOn w:val="a0"/>
    <w:uiPriority w:val="99"/>
    <w:semiHidden/>
    <w:unhideWhenUsed/>
    <w:rsid w:val="00B52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dar-mms.com/obrazovatelnaya-deyatelnost/keys-festival-budushchee-peterburga-v-tvorchestve-yuny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r-mms.com/obrazovatelnaya-deyatelnost/keys-festival-budushchee-peterburga-v-tvorchestve-yuny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А.А.</dc:creator>
  <cp:keywords/>
  <dc:description/>
  <cp:lastModifiedBy>О.С. Басманова</cp:lastModifiedBy>
  <cp:revision>8</cp:revision>
  <dcterms:created xsi:type="dcterms:W3CDTF">2022-09-16T08:24:00Z</dcterms:created>
  <dcterms:modified xsi:type="dcterms:W3CDTF">2022-10-26T08:08:00Z</dcterms:modified>
</cp:coreProperties>
</file>